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D1" w:rsidRDefault="003130B7" w:rsidP="003130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ТАБЛИЦА</w:t>
      </w:r>
    </w:p>
    <w:p w:rsidR="003130B7" w:rsidRDefault="003130B7" w:rsidP="003130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итогов  Спартакиад  сельских  поселений  под  девизом  «Спорт для</w:t>
      </w:r>
      <w:proofErr w:type="gramStart"/>
      <w:r>
        <w:rPr>
          <w:rFonts w:ascii="Times New Roman" w:hAnsi="Times New Roman" w:cs="Times New Roman"/>
        </w:rPr>
        <w:t xml:space="preserve">  В</w:t>
      </w:r>
      <w:proofErr w:type="gramEnd"/>
      <w:r>
        <w:rPr>
          <w:rFonts w:ascii="Times New Roman" w:hAnsi="Times New Roman" w:cs="Times New Roman"/>
        </w:rPr>
        <w:t>сех»</w:t>
      </w:r>
    </w:p>
    <w:tbl>
      <w:tblPr>
        <w:tblStyle w:val="a4"/>
        <w:tblW w:w="14992" w:type="dxa"/>
        <w:tblLook w:val="04A0"/>
      </w:tblPr>
      <w:tblGrid>
        <w:gridCol w:w="396"/>
        <w:gridCol w:w="1555"/>
        <w:gridCol w:w="1843"/>
        <w:gridCol w:w="1984"/>
        <w:gridCol w:w="1843"/>
        <w:gridCol w:w="1843"/>
        <w:gridCol w:w="1843"/>
        <w:gridCol w:w="1842"/>
        <w:gridCol w:w="1843"/>
      </w:tblGrid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Наименование района</w:t>
            </w:r>
          </w:p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место проведения</w:t>
            </w:r>
          </w:p>
        </w:tc>
        <w:tc>
          <w:tcPr>
            <w:tcW w:w="1843" w:type="dxa"/>
          </w:tcPr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2007  год</w:t>
            </w:r>
          </w:p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с. Азово</w:t>
            </w:r>
          </w:p>
        </w:tc>
        <w:tc>
          <w:tcPr>
            <w:tcW w:w="1984" w:type="dxa"/>
          </w:tcPr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2008 год</w:t>
            </w:r>
          </w:p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р.п.   Полтавка</w:t>
            </w:r>
          </w:p>
        </w:tc>
        <w:tc>
          <w:tcPr>
            <w:tcW w:w="1843" w:type="dxa"/>
          </w:tcPr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2009 год</w:t>
            </w:r>
          </w:p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с.  </w:t>
            </w: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Ачаир</w:t>
            </w:r>
            <w:proofErr w:type="spellEnd"/>
          </w:p>
        </w:tc>
        <w:tc>
          <w:tcPr>
            <w:tcW w:w="1843" w:type="dxa"/>
          </w:tcPr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2010 год</w:t>
            </w:r>
          </w:p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с. Октябрьское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2011 год</w:t>
            </w:r>
          </w:p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г.  Исилькуль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053E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2012 год</w:t>
            </w:r>
          </w:p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Кормиловка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Default="00053E8E" w:rsidP="00053E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 год</w:t>
            </w:r>
          </w:p>
          <w:p w:rsidR="00053E8E" w:rsidRPr="00053E8E" w:rsidRDefault="00053E8E" w:rsidP="00053E8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г. Калачинск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Азовский   ННР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Цветнополье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-  4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Звонарев  Кут  - 15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Берёзовское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– 28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Сосновское   – 19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Цветнополье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-  5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Звонарёвакутское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16 мест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53E8E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Цветнопольское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7 м.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Большереченский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Евгащинское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23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Красноярское – 31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Красноярское –26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Евгащинское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32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Такмыкское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– 18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Могильно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-Посельское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53E8E" w:rsidP="00053E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Такмыкское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12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Большеуковский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Аёвское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   -  20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Аёвское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     -  17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Аёвское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  -  25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Фирстовское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22-23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Фирстовское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– 29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Фирстовское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- 29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53E8E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Фирстовское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26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Горьковский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Октябрьское  -  2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Октябрьское    -  6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Алексеевское – 5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Октябрьское – 11 место</w:t>
            </w:r>
          </w:p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Алексеевское – 5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Алексеевское    -  9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Суховское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- 23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53E8E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Алексеевское – 2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Знаменский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Новоягодное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5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Новоягодное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- 10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Шуховское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- 17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Шуховское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-  8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Шуховское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-  21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Шуховское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- 20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53E8E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Шуховское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31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Исилькульский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не  участие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Лесное            -  8 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Украинское  – 12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Лесное          -  31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Украинское  4 место</w:t>
            </w:r>
          </w:p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Лесное              -  6 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Украинское - 6 место</w:t>
            </w:r>
          </w:p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Default="00053E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Украинское  - 19 место</w:t>
            </w:r>
          </w:p>
          <w:p w:rsidR="00053E8E" w:rsidRPr="00053E8E" w:rsidRDefault="00053E8E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Калачинский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Ивановское    - 26 место  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Ивановское    -  11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Ивановское   - 20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Ивановское</w:t>
            </w:r>
            <w:proofErr w:type="gram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17-18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Ивановское       - 19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Ивановское - 14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Default="00053E8E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Ивановское – 10 место</w:t>
            </w:r>
          </w:p>
          <w:p w:rsidR="00053E8E" w:rsidRPr="00053E8E" w:rsidRDefault="00053E8E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Куликовское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15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Колосовский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Ломановское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25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Строкинское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18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Строкинское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18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Строкинское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7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Строкинское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- 3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Строкинское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  2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53E8E" w:rsidP="00053E8E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Строкинское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-  6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Кормиловский</w:t>
            </w:r>
          </w:p>
        </w:tc>
        <w:tc>
          <w:tcPr>
            <w:tcW w:w="1843" w:type="dxa"/>
          </w:tcPr>
          <w:p w:rsidR="00053E8E" w:rsidRPr="00053E8E" w:rsidRDefault="00053E8E" w:rsidP="006A30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Новосельское – 16 место</w:t>
            </w:r>
          </w:p>
        </w:tc>
        <w:tc>
          <w:tcPr>
            <w:tcW w:w="1984" w:type="dxa"/>
          </w:tcPr>
          <w:p w:rsidR="00053E8E" w:rsidRPr="00053E8E" w:rsidRDefault="00053E8E" w:rsidP="006A30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Новосельское – 26 место</w:t>
            </w:r>
          </w:p>
        </w:tc>
        <w:tc>
          <w:tcPr>
            <w:tcW w:w="1843" w:type="dxa"/>
          </w:tcPr>
          <w:p w:rsidR="00053E8E" w:rsidRPr="00053E8E" w:rsidRDefault="00053E8E" w:rsidP="006A30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Новосельское – 24 место</w:t>
            </w:r>
          </w:p>
        </w:tc>
        <w:tc>
          <w:tcPr>
            <w:tcW w:w="1843" w:type="dxa"/>
          </w:tcPr>
          <w:p w:rsidR="00053E8E" w:rsidRPr="00053E8E" w:rsidRDefault="00053E8E" w:rsidP="006A30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Новосельское – 30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Победитель      - 33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Новоселье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 место </w:t>
            </w:r>
          </w:p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Победитель - 15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Default="000E0A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Борчанское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30 место</w:t>
            </w:r>
          </w:p>
          <w:p w:rsidR="00053E8E" w:rsidRPr="00053E8E" w:rsidRDefault="00053E8E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Крутинский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Пановское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- 28 место</w:t>
            </w:r>
          </w:p>
        </w:tc>
        <w:tc>
          <w:tcPr>
            <w:tcW w:w="1984" w:type="dxa"/>
          </w:tcPr>
          <w:p w:rsidR="00053E8E" w:rsidRPr="00053E8E" w:rsidRDefault="00053E8E" w:rsidP="009F112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  не   участие 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Оглухинское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- 29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Оглухинское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-  24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Оглухинское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- 23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Оглухинское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- 24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Шипуновское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24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Любинский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Новоархангелькое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22 м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Новоархангельское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28 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Красноярское–10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Красноярское</w:t>
            </w:r>
            <w:proofErr w:type="gram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17-18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Алексеевское  -  26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Алексеевское - 21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Алексеевское – 18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Марьяновский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Грибановское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-  7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Васильевское    - 4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Васильевское –1место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Васильевское –2место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Васильевское –  1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Васильевское - 4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Москаленское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13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Москаленский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Новоцариценское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21 м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Новоцариценское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14 м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Новоцариценское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6 м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Новоцариценское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9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Новоцариценское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12 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Новоцариценс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- 3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Новоцарицынское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– 14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Муромцевский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Артынское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 - 15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Мысовское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-  3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Мысовское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- 7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Мысовское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-  6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Артынское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 -  32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Мысовское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 30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Артынское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29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Называевский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Муравьёвское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18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Муравьёвское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25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Муравьёвское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–21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Муравьёвское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29 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Лорис-Меликово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-28  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Муравьевское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26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Большесафонинское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28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Нижнеомский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не  участие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Соловецкое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- 23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Соловецкое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- 15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Соловецкое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- 28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Соловецкое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 10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Соловецкое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- 11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Соловецкое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-  27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Нововаршавский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Русановское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17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Ермаковское  -  27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Ермаковское  -23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Ермаковское  - 25-26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Русановское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  30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Ермаковское  - 28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Ермаковское – 23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Одесский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Ореховское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-  29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Желаное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   -  19 место</w:t>
            </w:r>
          </w:p>
        </w:tc>
        <w:tc>
          <w:tcPr>
            <w:tcW w:w="1843" w:type="dxa"/>
          </w:tcPr>
          <w:p w:rsidR="00053E8E" w:rsidRPr="00053E8E" w:rsidRDefault="00053E8E" w:rsidP="005961D9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 не  участие 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Лукьяновское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- 27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Лукьяновское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- 22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Белостоцкое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- 25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Благодаровское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-21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Оконешниковский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Андреевское -  19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Маяковское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- 20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Маяковское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- 31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Сергеевское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- 21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Сергеевское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14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Сергеевское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- 22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Андреевское  -  5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Омский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Лузинское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-  14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Лузинское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-  2 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Лузинское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-  3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Иртышское   - 10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Лузинское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-  15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Комсомольское -  5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Комсомольское – 8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Павлоградский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не  участие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Логиновское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-  1 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Логиновское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- 2 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Логиновское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- 1 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Логиновское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-  2 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Логиновское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- 13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Логиновское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-  11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1667AA" w:rsidRDefault="00053E8E" w:rsidP="003130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667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Полтавский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Соловьевское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-  1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Соловьевское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7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Ольгинское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- 11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Ольгинское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4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Ольгинское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 7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Вольновское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- 9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Ольгинское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- 9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2B51CC" w:rsidRDefault="00053E8E" w:rsidP="003130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51C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Русско-Полянский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Солнечное    -  12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Цветочное     -  22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Алабатинское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14 м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Целинное</w:t>
            </w:r>
            <w:proofErr w:type="gram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- 25-26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Алабатинское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24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Цветочное  - 17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Цветочное  - 16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2B51CC" w:rsidRDefault="00053E8E" w:rsidP="003130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51C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Саргатский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Увалобитиинское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8 м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Ивановское   -  12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Нижнеиртышское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–13м 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Нижнеиртышское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–3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Нижнеиртышское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13 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Нижнеиртышское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7 мест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Нижнеиртышское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4 м</w:t>
            </w:r>
          </w:p>
        </w:tc>
      </w:tr>
      <w:tr w:rsidR="00053E8E" w:rsidTr="00053E8E">
        <w:tc>
          <w:tcPr>
            <w:tcW w:w="396" w:type="dxa"/>
          </w:tcPr>
          <w:p w:rsidR="00053E8E" w:rsidRPr="002B51CC" w:rsidRDefault="00053E8E" w:rsidP="003130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51C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Седельниковский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Кейзесское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11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Кейзесское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-  21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Кейзесское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 9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Рогозинское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 14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Рогозинское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 17 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Евлантьевское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- 27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не  участие</w:t>
            </w:r>
          </w:p>
        </w:tc>
      </w:tr>
      <w:tr w:rsidR="00053E8E" w:rsidTr="00053E8E">
        <w:tc>
          <w:tcPr>
            <w:tcW w:w="396" w:type="dxa"/>
          </w:tcPr>
          <w:p w:rsidR="00053E8E" w:rsidRPr="002B51CC" w:rsidRDefault="00053E8E" w:rsidP="003130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51C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Таврический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Луговское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-   3 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Луговское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 - 13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Луговское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-  4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Луговское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  -  22-23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Луговское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   20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Луговское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- 19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Луговское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-  17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2B51CC" w:rsidRDefault="00053E8E" w:rsidP="003130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51C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Тарский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Мартюшенское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13 м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Екатерининское</w:t>
            </w:r>
            <w:proofErr w:type="gram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29 м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Пологрудовское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19 м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Междуреченское</w:t>
            </w:r>
            <w:proofErr w:type="gram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16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Екатерининское –16место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Черняевское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 32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не  участие</w:t>
            </w:r>
          </w:p>
        </w:tc>
      </w:tr>
      <w:tr w:rsidR="00053E8E" w:rsidTr="00053E8E">
        <w:tc>
          <w:tcPr>
            <w:tcW w:w="396" w:type="dxa"/>
          </w:tcPr>
          <w:p w:rsidR="00053E8E" w:rsidRPr="002B51CC" w:rsidRDefault="00053E8E" w:rsidP="003130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51C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Тевризский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Петровское  -  9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Петровское    - 16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Петровское  -  8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Петровское  -  12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Петровское  -  27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Кипское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- 31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Бакшеевское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- 22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2B51CC" w:rsidRDefault="00053E8E" w:rsidP="003130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51C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Тюкалинский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Бекешевское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- 27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Валуевское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  - 24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Красноусовское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27 м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Красноусовское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 33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Красноусовское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-25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Атраченское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 8 место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Атрачинское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-  25 место</w:t>
            </w:r>
          </w:p>
        </w:tc>
      </w:tr>
      <w:tr w:rsidR="00053E8E" w:rsidTr="00053E8E">
        <w:tc>
          <w:tcPr>
            <w:tcW w:w="396" w:type="dxa"/>
          </w:tcPr>
          <w:p w:rsidR="00053E8E" w:rsidRPr="002B51CC" w:rsidRDefault="00053E8E" w:rsidP="003130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51C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5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Усть-Ишимский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Никольское  -  24 место</w:t>
            </w:r>
          </w:p>
        </w:tc>
        <w:tc>
          <w:tcPr>
            <w:tcW w:w="1984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Никольское  - 30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Никольское  - 30 место</w:t>
            </w:r>
          </w:p>
        </w:tc>
        <w:tc>
          <w:tcPr>
            <w:tcW w:w="1843" w:type="dxa"/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Никольское  -  20 место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Никольское  -  31 место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Не участие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Никольское  -  20 место</w:t>
            </w:r>
          </w:p>
        </w:tc>
      </w:tr>
      <w:tr w:rsidR="00053E8E" w:rsidTr="00053E8E">
        <w:trPr>
          <w:trHeight w:val="195"/>
        </w:trPr>
        <w:tc>
          <w:tcPr>
            <w:tcW w:w="396" w:type="dxa"/>
            <w:tcBorders>
              <w:bottom w:val="single" w:sz="4" w:space="0" w:color="auto"/>
            </w:tcBorders>
          </w:tcPr>
          <w:p w:rsidR="00053E8E" w:rsidRPr="002B51CC" w:rsidRDefault="00053E8E" w:rsidP="003130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51C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Черлакский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Иртышское  -   6 место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Иртышское  -  9 место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Большеатмаское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16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Иртышское  -  13 место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Иртышское  -  11 место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Иртышское - 12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Иртышское  -  1 место</w:t>
            </w:r>
          </w:p>
        </w:tc>
      </w:tr>
      <w:tr w:rsidR="00053E8E" w:rsidTr="00053E8E">
        <w:trPr>
          <w:trHeight w:val="300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53E8E" w:rsidRPr="002B51CC" w:rsidRDefault="00053E8E" w:rsidP="003130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51C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Шербакульский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Изюмовское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10 место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Изюмовское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   5 место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Изюмовское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– 22 место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Екатеринославское</w:t>
            </w:r>
            <w:proofErr w:type="spellEnd"/>
            <w:r w:rsidRPr="00053E8E">
              <w:rPr>
                <w:rFonts w:ascii="Times New Roman" w:hAnsi="Times New Roman" w:cs="Times New Roman"/>
                <w:sz w:val="14"/>
                <w:szCs w:val="14"/>
              </w:rPr>
              <w:t xml:space="preserve"> -15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E" w:rsidRPr="00053E8E" w:rsidRDefault="00053E8E" w:rsidP="003130B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053E8E">
              <w:rPr>
                <w:rFonts w:ascii="Times New Roman" w:hAnsi="Times New Roman" w:cs="Times New Roman"/>
                <w:sz w:val="14"/>
                <w:szCs w:val="14"/>
              </w:rPr>
              <w:t>Славянское  -   8 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E" w:rsidRPr="00053E8E" w:rsidRDefault="00053E8E" w:rsidP="001667AA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>Екатеринославское</w:t>
            </w:r>
            <w:proofErr w:type="spellEnd"/>
            <w:r w:rsidRPr="00053E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- 1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E8E" w:rsidRPr="00053E8E" w:rsidRDefault="000E0AF3" w:rsidP="00053E8E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Екатеринославское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– 3 м</w:t>
            </w:r>
          </w:p>
        </w:tc>
      </w:tr>
    </w:tbl>
    <w:p w:rsidR="003130B7" w:rsidRPr="003130B7" w:rsidRDefault="003130B7" w:rsidP="003130B7">
      <w:pPr>
        <w:pStyle w:val="a3"/>
        <w:rPr>
          <w:rFonts w:ascii="Times New Roman" w:hAnsi="Times New Roman" w:cs="Times New Roman"/>
        </w:rPr>
      </w:pPr>
    </w:p>
    <w:sectPr w:rsidR="003130B7" w:rsidRPr="003130B7" w:rsidSect="00F535A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0B7"/>
    <w:rsid w:val="00053E8E"/>
    <w:rsid w:val="000E0AF3"/>
    <w:rsid w:val="001667AA"/>
    <w:rsid w:val="0022720C"/>
    <w:rsid w:val="002644DD"/>
    <w:rsid w:val="002B51CC"/>
    <w:rsid w:val="002C0661"/>
    <w:rsid w:val="003130B7"/>
    <w:rsid w:val="004228B2"/>
    <w:rsid w:val="00494F29"/>
    <w:rsid w:val="00556103"/>
    <w:rsid w:val="0057337F"/>
    <w:rsid w:val="005961D9"/>
    <w:rsid w:val="005E23EF"/>
    <w:rsid w:val="009B5AD9"/>
    <w:rsid w:val="009F1124"/>
    <w:rsid w:val="00A27AD1"/>
    <w:rsid w:val="00D87165"/>
    <w:rsid w:val="00DA0F35"/>
    <w:rsid w:val="00DA713A"/>
    <w:rsid w:val="00F535AA"/>
    <w:rsid w:val="00FA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0B7"/>
    <w:pPr>
      <w:spacing w:after="0" w:line="240" w:lineRule="auto"/>
    </w:pPr>
  </w:style>
  <w:style w:type="table" w:styleId="a4">
    <w:name w:val="Table Grid"/>
    <w:basedOn w:val="a1"/>
    <w:uiPriority w:val="59"/>
    <w:rsid w:val="00313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ОФСК "Урожай"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12</cp:revision>
  <cp:lastPrinted>2012-07-24T06:32:00Z</cp:lastPrinted>
  <dcterms:created xsi:type="dcterms:W3CDTF">2011-08-04T05:20:00Z</dcterms:created>
  <dcterms:modified xsi:type="dcterms:W3CDTF">2001-12-31T21:13:00Z</dcterms:modified>
</cp:coreProperties>
</file>