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35" w:rsidRDefault="003A78D5" w:rsidP="00343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35">
        <w:rPr>
          <w:rFonts w:ascii="Times New Roman" w:hAnsi="Times New Roman" w:cs="Times New Roman"/>
          <w:b/>
          <w:sz w:val="28"/>
          <w:szCs w:val="28"/>
        </w:rPr>
        <w:t xml:space="preserve">Таблица розыгрыша Кубка Омской области по футболу среди команд муниципальных районов </w:t>
      </w:r>
    </w:p>
    <w:p w:rsidR="00E62A7F" w:rsidRDefault="003A78D5" w:rsidP="00343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35">
        <w:rPr>
          <w:rFonts w:ascii="Times New Roman" w:hAnsi="Times New Roman" w:cs="Times New Roman"/>
          <w:b/>
          <w:sz w:val="28"/>
          <w:szCs w:val="28"/>
        </w:rPr>
        <w:t xml:space="preserve">и любительских команд </w:t>
      </w:r>
      <w:proofErr w:type="gramStart"/>
      <w:r w:rsidRPr="00343E3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43E35">
        <w:rPr>
          <w:rFonts w:ascii="Times New Roman" w:hAnsi="Times New Roman" w:cs="Times New Roman"/>
          <w:b/>
          <w:sz w:val="28"/>
          <w:szCs w:val="28"/>
        </w:rPr>
        <w:t>. Омска – «Кубок Губернатора - 2014»</w:t>
      </w:r>
    </w:p>
    <w:p w:rsidR="00343E35" w:rsidRPr="00343E35" w:rsidRDefault="00343E35" w:rsidP="00343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35" w:rsidRDefault="00343E35" w:rsidP="00343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Предварительные игры                                     1/8                              1/4                             1/2                          Финал</w:t>
      </w:r>
    </w:p>
    <w:tbl>
      <w:tblPr>
        <w:tblStyle w:val="a3"/>
        <w:tblW w:w="14924" w:type="dxa"/>
        <w:tblLook w:val="04A0"/>
      </w:tblPr>
      <w:tblGrid>
        <w:gridCol w:w="2259"/>
        <w:gridCol w:w="1912"/>
        <w:gridCol w:w="281"/>
        <w:gridCol w:w="456"/>
        <w:gridCol w:w="2430"/>
        <w:gridCol w:w="2279"/>
        <w:gridCol w:w="2340"/>
        <w:gridCol w:w="2137"/>
        <w:gridCol w:w="830"/>
      </w:tblGrid>
      <w:tr w:rsidR="00784C3B" w:rsidTr="00784C3B">
        <w:trPr>
          <w:gridAfter w:val="8"/>
          <w:wAfter w:w="12665" w:type="dxa"/>
        </w:trPr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Кормиловский</w:t>
            </w:r>
          </w:p>
        </w:tc>
      </w:tr>
      <w:tr w:rsidR="00F627D6" w:rsidTr="00784C3B">
        <w:tc>
          <w:tcPr>
            <w:tcW w:w="2259" w:type="dxa"/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</w:p>
        </w:tc>
        <w:tc>
          <w:tcPr>
            <w:tcW w:w="1912" w:type="dxa"/>
            <w:vMerge w:val="restart"/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top w:val="nil"/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F627D6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Нижнеомский</w:t>
            </w:r>
          </w:p>
        </w:tc>
        <w:tc>
          <w:tcPr>
            <w:tcW w:w="7586" w:type="dxa"/>
            <w:gridSpan w:val="4"/>
            <w:tcBorders>
              <w:top w:val="nil"/>
              <w:bottom w:val="nil"/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5" w:rsidRDefault="00343E35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5" w:rsidRDefault="00343E35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5" w:rsidRDefault="00343E35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5" w:rsidRDefault="00343E35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5" w:rsidRDefault="00343E35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5" w:rsidRPr="003A78D5" w:rsidRDefault="00343E35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Калачинский</w:t>
            </w:r>
          </w:p>
        </w:tc>
        <w:tc>
          <w:tcPr>
            <w:tcW w:w="1912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 w:val="restart"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nil"/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Горьковский</w:t>
            </w:r>
          </w:p>
        </w:tc>
        <w:tc>
          <w:tcPr>
            <w:tcW w:w="1912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nil"/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tcBorders>
              <w:left w:val="nil"/>
              <w:right w:val="nil"/>
            </w:tcBorders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Тарский</w:t>
            </w:r>
          </w:p>
        </w:tc>
        <w:tc>
          <w:tcPr>
            <w:tcW w:w="1912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Знаменский</w:t>
            </w:r>
          </w:p>
        </w:tc>
        <w:tc>
          <w:tcPr>
            <w:tcW w:w="1912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tcBorders>
              <w:left w:val="nil"/>
              <w:right w:val="nil"/>
            </w:tcBorders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«Молния»</w:t>
            </w:r>
          </w:p>
        </w:tc>
        <w:tc>
          <w:tcPr>
            <w:tcW w:w="2279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F36CFE"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Большеуковский</w:t>
            </w:r>
          </w:p>
        </w:tc>
        <w:tc>
          <w:tcPr>
            <w:tcW w:w="1912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F36CFE"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Тюкалинский</w:t>
            </w:r>
          </w:p>
        </w:tc>
        <w:tc>
          <w:tcPr>
            <w:tcW w:w="1912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</w:p>
        </w:tc>
        <w:tc>
          <w:tcPr>
            <w:tcW w:w="2279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F36CFE">
        <w:tc>
          <w:tcPr>
            <w:tcW w:w="2259" w:type="dxa"/>
            <w:vMerge w:val="restart"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«Прибрежный»</w:t>
            </w:r>
          </w:p>
        </w:tc>
        <w:tc>
          <w:tcPr>
            <w:tcW w:w="2279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F36CFE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«Искра-«Иртыш»</w:t>
            </w:r>
          </w:p>
        </w:tc>
        <w:tc>
          <w:tcPr>
            <w:tcW w:w="2279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Исилькульский</w:t>
            </w:r>
          </w:p>
        </w:tc>
        <w:tc>
          <w:tcPr>
            <w:tcW w:w="2279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Омский</w:t>
            </w:r>
          </w:p>
        </w:tc>
        <w:tc>
          <w:tcPr>
            <w:tcW w:w="2279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«Красная Звезда»</w:t>
            </w:r>
          </w:p>
        </w:tc>
        <w:tc>
          <w:tcPr>
            <w:tcW w:w="2279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F36CFE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F36CFE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Москаленский</w:t>
            </w:r>
          </w:p>
        </w:tc>
        <w:tc>
          <w:tcPr>
            <w:tcW w:w="2279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bottom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rPr>
          <w:gridAfter w:val="2"/>
          <w:wAfter w:w="2967" w:type="dxa"/>
        </w:trPr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784C3B" w:rsidRPr="00784C3B" w:rsidRDefault="00784C3B" w:rsidP="0034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Омскэлектро</w:t>
            </w:r>
            <w:proofErr w:type="spellEnd"/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  <w:vMerge w:val="restart"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«Авангард»</w:t>
            </w:r>
          </w:p>
        </w:tc>
        <w:tc>
          <w:tcPr>
            <w:tcW w:w="2279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B" w:rsidTr="00784C3B">
        <w:tc>
          <w:tcPr>
            <w:tcW w:w="2259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Нововаршавский</w:t>
            </w:r>
          </w:p>
        </w:tc>
        <w:tc>
          <w:tcPr>
            <w:tcW w:w="1912" w:type="dxa"/>
            <w:vMerge/>
            <w:tcBorders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784C3B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784C3B" w:rsidRPr="00784C3B" w:rsidRDefault="00784C3B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Ренген</w:t>
            </w:r>
            <w:proofErr w:type="spellEnd"/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  <w:vMerge w:val="restart"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84C3B" w:rsidRPr="003A78D5" w:rsidRDefault="00784C3B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D6" w:rsidTr="00784C3B">
        <w:tc>
          <w:tcPr>
            <w:tcW w:w="2259" w:type="dxa"/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Шербакульский</w:t>
            </w:r>
          </w:p>
        </w:tc>
        <w:tc>
          <w:tcPr>
            <w:tcW w:w="1912" w:type="dxa"/>
            <w:vMerge w:val="restart"/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vMerge w:val="restart"/>
            <w:tcBorders>
              <w:top w:val="nil"/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D6" w:rsidTr="00784C3B">
        <w:tc>
          <w:tcPr>
            <w:tcW w:w="2259" w:type="dxa"/>
            <w:tcBorders>
              <w:left w:val="nil"/>
              <w:right w:val="nil"/>
            </w:tcBorders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F627D6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7D6" w:rsidTr="00784C3B">
        <w:trPr>
          <w:gridAfter w:val="4"/>
          <w:wAfter w:w="7586" w:type="dxa"/>
        </w:trPr>
        <w:tc>
          <w:tcPr>
            <w:tcW w:w="2259" w:type="dxa"/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Полтавский</w:t>
            </w:r>
          </w:p>
        </w:tc>
        <w:tc>
          <w:tcPr>
            <w:tcW w:w="1912" w:type="dxa"/>
            <w:vMerge/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 w:val="restart"/>
            <w:tcBorders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F627D6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Ютон</w:t>
            </w:r>
            <w:proofErr w:type="spellEnd"/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27D6" w:rsidTr="00784C3B">
        <w:trPr>
          <w:gridAfter w:val="6"/>
          <w:wAfter w:w="10472" w:type="dxa"/>
        </w:trPr>
        <w:tc>
          <w:tcPr>
            <w:tcW w:w="2259" w:type="dxa"/>
          </w:tcPr>
          <w:p w:rsidR="00F627D6" w:rsidRPr="00784C3B" w:rsidRDefault="00F627D6" w:rsidP="003A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3B"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</w:p>
        </w:tc>
        <w:tc>
          <w:tcPr>
            <w:tcW w:w="1912" w:type="dxa"/>
            <w:tcBorders>
              <w:bottom w:val="nil"/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  <w:right w:val="nil"/>
            </w:tcBorders>
          </w:tcPr>
          <w:p w:rsidR="00F627D6" w:rsidRPr="003A78D5" w:rsidRDefault="00F627D6" w:rsidP="003A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3B" w:rsidRPr="003A78D5" w:rsidRDefault="00343E35" w:rsidP="003A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84C3B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>(судья РК)</w:t>
      </w:r>
      <w:r w:rsidR="0078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Ермолов Ю.В.</w:t>
      </w:r>
    </w:p>
    <w:sectPr w:rsidR="00784C3B" w:rsidRPr="003A78D5" w:rsidSect="00784C3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8D5"/>
    <w:rsid w:val="00222641"/>
    <w:rsid w:val="00343E35"/>
    <w:rsid w:val="003A78D5"/>
    <w:rsid w:val="00784C3B"/>
    <w:rsid w:val="00A36B12"/>
    <w:rsid w:val="00D138CA"/>
    <w:rsid w:val="00E62A7F"/>
    <w:rsid w:val="00F627D6"/>
    <w:rsid w:val="00FF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2014-08-26T05:31:00Z</cp:lastPrinted>
  <dcterms:created xsi:type="dcterms:W3CDTF">2014-08-26T04:32:00Z</dcterms:created>
  <dcterms:modified xsi:type="dcterms:W3CDTF">2014-08-26T05:33:00Z</dcterms:modified>
</cp:coreProperties>
</file>