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0D" w:rsidRDefault="00183B0D" w:rsidP="00617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538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93DD1" w:rsidRPr="008B1853" w:rsidRDefault="00644648" w:rsidP="00F73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51F" w:rsidRDefault="00F7351F" w:rsidP="00F735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проведению  зональных  соревнований</w:t>
      </w:r>
    </w:p>
    <w:p w:rsidR="00F7351F" w:rsidRDefault="00F7351F" w:rsidP="008B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«КОРОЛЕВА СПОРТА – </w:t>
      </w:r>
      <w:r w:rsidR="00C17826">
        <w:rPr>
          <w:rFonts w:ascii="Times New Roman" w:hAnsi="Times New Roman" w:cs="Times New Roman"/>
          <w:sz w:val="28"/>
          <w:szCs w:val="28"/>
        </w:rPr>
        <w:t>КАЛАЧИНСК  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4A4" w:rsidRDefault="007714A4" w:rsidP="00771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4A4" w:rsidRPr="007714A4" w:rsidRDefault="00C17826" w:rsidP="007714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26-28 марта 2021</w:t>
      </w:r>
      <w:r w:rsidR="007714A4" w:rsidRPr="007714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года.  БАСКЕТБОЛ  (женщины)</w:t>
      </w:r>
    </w:p>
    <w:p w:rsidR="007714A4" w:rsidRDefault="007714A4" w:rsidP="00771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4A4" w:rsidRDefault="007714A4" w:rsidP="00771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97A">
        <w:rPr>
          <w:rFonts w:ascii="Times New Roman" w:hAnsi="Times New Roman" w:cs="Times New Roman"/>
          <w:sz w:val="28"/>
          <w:szCs w:val="28"/>
        </w:rPr>
        <w:t>Состав команды на зональных соревнованиях 12 человек, при условии участия в игре не более 10 и</w:t>
      </w:r>
      <w:r w:rsidR="00C17826">
        <w:rPr>
          <w:rFonts w:ascii="Times New Roman" w:hAnsi="Times New Roman" w:cs="Times New Roman"/>
          <w:sz w:val="28"/>
          <w:szCs w:val="28"/>
        </w:rPr>
        <w:t>гроков.  Возраст участников 2003</w:t>
      </w:r>
      <w:r w:rsidR="006F497A">
        <w:rPr>
          <w:rFonts w:ascii="Times New Roman" w:hAnsi="Times New Roman" w:cs="Times New Roman"/>
          <w:sz w:val="28"/>
          <w:szCs w:val="28"/>
        </w:rPr>
        <w:t xml:space="preserve"> г. и старше, в заявочный состав могут быть вкл</w:t>
      </w:r>
      <w:r w:rsidR="00C17826">
        <w:rPr>
          <w:rFonts w:ascii="Times New Roman" w:hAnsi="Times New Roman" w:cs="Times New Roman"/>
          <w:sz w:val="28"/>
          <w:szCs w:val="28"/>
        </w:rPr>
        <w:t>ючены не более трех игроков 2004-2005</w:t>
      </w:r>
      <w:r w:rsidR="006F497A">
        <w:rPr>
          <w:rFonts w:ascii="Times New Roman" w:hAnsi="Times New Roman" w:cs="Times New Roman"/>
          <w:sz w:val="28"/>
          <w:szCs w:val="28"/>
        </w:rPr>
        <w:t xml:space="preserve"> г.р. По итогам зональных соревнований в финал выходят по 3 лучшие команды и команда </w:t>
      </w:r>
      <w:proofErr w:type="spellStart"/>
      <w:r w:rsidR="00C17826">
        <w:rPr>
          <w:rFonts w:ascii="Times New Roman" w:hAnsi="Times New Roman" w:cs="Times New Roman"/>
          <w:sz w:val="28"/>
          <w:szCs w:val="28"/>
        </w:rPr>
        <w:t>Калачи</w:t>
      </w:r>
      <w:r w:rsidR="006F497A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F497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="006F497A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6F497A">
        <w:rPr>
          <w:rFonts w:ascii="Times New Roman" w:hAnsi="Times New Roman" w:cs="Times New Roman"/>
          <w:sz w:val="28"/>
          <w:szCs w:val="28"/>
        </w:rPr>
        <w:t xml:space="preserve"> занявшие 4 места в стыковой ирге разыгрывают 8 путевку.</w:t>
      </w:r>
    </w:p>
    <w:p w:rsidR="007714A4" w:rsidRDefault="007714A4" w:rsidP="00771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992"/>
        <w:gridCol w:w="4360"/>
      </w:tblGrid>
      <w:tr w:rsidR="00801104" w:rsidTr="000C7036">
        <w:tc>
          <w:tcPr>
            <w:tcW w:w="4219" w:type="dxa"/>
          </w:tcPr>
          <w:p w:rsidR="00801104" w:rsidRDefault="00801104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Й  О  Н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01104" w:rsidRDefault="00801104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01104" w:rsidRDefault="00801104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Й  О  Н</w:t>
            </w:r>
          </w:p>
        </w:tc>
      </w:tr>
      <w:tr w:rsidR="008C0D55" w:rsidTr="000C7036">
        <w:tc>
          <w:tcPr>
            <w:tcW w:w="4219" w:type="dxa"/>
          </w:tcPr>
          <w:p w:rsidR="008C0D55" w:rsidRPr="008C0D55" w:rsidRDefault="008C0D55" w:rsidP="002F15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C0D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Кормиловский</w:t>
            </w:r>
            <w:proofErr w:type="spellEnd"/>
            <w:r w:rsidRPr="008C0D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  2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Pr="003A0F72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Муромцевский</w:t>
            </w:r>
            <w:proofErr w:type="spellEnd"/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  9</w:t>
            </w:r>
          </w:p>
        </w:tc>
      </w:tr>
      <w:tr w:rsidR="008C0D55" w:rsidTr="000C7036">
        <w:tc>
          <w:tcPr>
            <w:tcW w:w="4219" w:type="dxa"/>
          </w:tcPr>
          <w:p w:rsidR="008C0D55" w:rsidRPr="003A0F72" w:rsidRDefault="008C0D55" w:rsidP="002F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72">
              <w:rPr>
                <w:rFonts w:ascii="Times New Roman" w:hAnsi="Times New Roman" w:cs="Times New Roman"/>
                <w:sz w:val="28"/>
                <w:szCs w:val="28"/>
              </w:rPr>
              <w:t>Полтавский  -  4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Pr="00546E73" w:rsidRDefault="008C0D55" w:rsidP="00D32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73"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  <w:r w:rsidRPr="00546E73">
              <w:rPr>
                <w:rFonts w:ascii="Times New Roman" w:hAnsi="Times New Roman" w:cs="Times New Roman"/>
                <w:sz w:val="28"/>
                <w:szCs w:val="28"/>
              </w:rPr>
              <w:t xml:space="preserve">  -  1</w:t>
            </w:r>
          </w:p>
        </w:tc>
      </w:tr>
      <w:tr w:rsidR="008C0D55" w:rsidTr="000C7036">
        <w:tc>
          <w:tcPr>
            <w:tcW w:w="4219" w:type="dxa"/>
          </w:tcPr>
          <w:p w:rsidR="008C0D55" w:rsidRDefault="008C0D55" w:rsidP="002F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Pr="00190820" w:rsidRDefault="008C0D55" w:rsidP="00D32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5</w:t>
            </w:r>
          </w:p>
        </w:tc>
      </w:tr>
      <w:tr w:rsidR="008C0D55" w:rsidTr="000C7036">
        <w:tc>
          <w:tcPr>
            <w:tcW w:w="4219" w:type="dxa"/>
          </w:tcPr>
          <w:p w:rsidR="008C0D55" w:rsidRDefault="008C0D55" w:rsidP="002F1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Таврический  -  8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Default="008C0D55" w:rsidP="00D32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6</w:t>
            </w:r>
          </w:p>
        </w:tc>
      </w:tr>
      <w:tr w:rsidR="008C0D55" w:rsidTr="000C7036">
        <w:tc>
          <w:tcPr>
            <w:tcW w:w="4219" w:type="dxa"/>
          </w:tcPr>
          <w:p w:rsidR="008C0D55" w:rsidRPr="008C0D55" w:rsidRDefault="008C0D55" w:rsidP="00B6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D55"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  <w:proofErr w:type="spellEnd"/>
            <w:r w:rsidRPr="008C0D55">
              <w:rPr>
                <w:rFonts w:ascii="Times New Roman" w:hAnsi="Times New Roman" w:cs="Times New Roman"/>
                <w:sz w:val="28"/>
                <w:szCs w:val="28"/>
              </w:rPr>
              <w:t xml:space="preserve">  -  10.5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  -  10.5</w:t>
            </w:r>
          </w:p>
        </w:tc>
      </w:tr>
      <w:tr w:rsidR="008C0D55" w:rsidTr="000C7036">
        <w:tc>
          <w:tcPr>
            <w:tcW w:w="4219" w:type="dxa"/>
          </w:tcPr>
          <w:p w:rsidR="008C0D55" w:rsidRDefault="008C0D55" w:rsidP="00B6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  -  12.5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14.5</w:t>
            </w:r>
          </w:p>
        </w:tc>
      </w:tr>
      <w:tr w:rsidR="008C0D55" w:rsidTr="000C7036">
        <w:tc>
          <w:tcPr>
            <w:tcW w:w="4219" w:type="dxa"/>
          </w:tcPr>
          <w:p w:rsidR="008C0D55" w:rsidRDefault="008C0D55" w:rsidP="00B6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 -  12.5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- 16</w:t>
            </w:r>
          </w:p>
        </w:tc>
      </w:tr>
      <w:tr w:rsidR="008C0D55" w:rsidTr="000C7036">
        <w:tc>
          <w:tcPr>
            <w:tcW w:w="4219" w:type="dxa"/>
          </w:tcPr>
          <w:p w:rsidR="008C0D55" w:rsidRDefault="008C0D55" w:rsidP="00B6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14.5</w:t>
            </w: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</w:tc>
      </w:tr>
      <w:tr w:rsidR="008C0D55" w:rsidTr="00801104">
        <w:trPr>
          <w:trHeight w:val="405"/>
        </w:trPr>
        <w:tc>
          <w:tcPr>
            <w:tcW w:w="4219" w:type="dxa"/>
            <w:tcBorders>
              <w:bottom w:val="single" w:sz="4" w:space="0" w:color="auto"/>
            </w:tcBorders>
          </w:tcPr>
          <w:p w:rsidR="008C0D55" w:rsidRDefault="008C0D55" w:rsidP="00B6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55" w:rsidTr="00801104">
        <w:trPr>
          <w:trHeight w:val="255"/>
        </w:trPr>
        <w:tc>
          <w:tcPr>
            <w:tcW w:w="4219" w:type="dxa"/>
            <w:tcBorders>
              <w:top w:val="single" w:sz="4" w:space="0" w:color="auto"/>
            </w:tcBorders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0D55" w:rsidRDefault="008C0D55" w:rsidP="000C7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C0D55" w:rsidRDefault="008C0D55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4A4" w:rsidRDefault="007714A4" w:rsidP="008B1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FA2" w:rsidRPr="00C65996" w:rsidRDefault="0045044A" w:rsidP="00FB7FA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7FA2">
        <w:rPr>
          <w:rFonts w:ascii="Times New Roman" w:hAnsi="Times New Roman" w:cs="Times New Roman"/>
          <w:b/>
          <w:i/>
          <w:sz w:val="28"/>
          <w:szCs w:val="28"/>
          <w:u w:val="single"/>
        </w:rPr>
        <w:t>02 – 04 апреля 2021</w:t>
      </w:r>
      <w:r w:rsidR="00FB7FA2" w:rsidRPr="006F49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года. БАСКЕТБОЛ (мужчины)</w:t>
      </w:r>
    </w:p>
    <w:p w:rsidR="00FB7FA2" w:rsidRDefault="00FB7FA2" w:rsidP="00FB7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команды на зональных соревнованиях 12 человек, при условии участия в игре не более 10 игроков.  Возраст участников 2003 г. и старше, в заявочный состав могут быть включены не более трех игроков 2004-2005 г.р. По итогам зональных соревнований в финал выходят по 2 лучшие команды из каждой зоны и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3 места в стыковых играх разыгрывают 8 путевку.</w:t>
      </w:r>
    </w:p>
    <w:tbl>
      <w:tblPr>
        <w:tblStyle w:val="a4"/>
        <w:tblW w:w="0" w:type="auto"/>
        <w:tblLook w:val="04A0"/>
      </w:tblPr>
      <w:tblGrid>
        <w:gridCol w:w="2943"/>
        <w:gridCol w:w="284"/>
        <w:gridCol w:w="3118"/>
        <w:gridCol w:w="284"/>
        <w:gridCol w:w="2942"/>
      </w:tblGrid>
      <w:tr w:rsidR="00FB7FA2" w:rsidTr="00643029">
        <w:tc>
          <w:tcPr>
            <w:tcW w:w="2943" w:type="dxa"/>
          </w:tcPr>
          <w:p w:rsidR="00FB7FA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B7FA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B7FA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B7FA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B7FA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</w:tr>
      <w:tr w:rsidR="00FB7FA2" w:rsidTr="00643029">
        <w:tc>
          <w:tcPr>
            <w:tcW w:w="2943" w:type="dxa"/>
          </w:tcPr>
          <w:p w:rsidR="00FB7FA2" w:rsidRPr="003A0F7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Кормиловский</w:t>
            </w:r>
            <w:proofErr w:type="spellEnd"/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14.5</w:t>
            </w:r>
          </w:p>
        </w:tc>
        <w:tc>
          <w:tcPr>
            <w:tcW w:w="284" w:type="dxa"/>
            <w:vMerge/>
          </w:tcPr>
          <w:p w:rsidR="00FB7FA2" w:rsidRPr="003A0F7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FB7FA2" w:rsidRPr="003A0F7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Азовский  -  12</w:t>
            </w:r>
          </w:p>
        </w:tc>
        <w:tc>
          <w:tcPr>
            <w:tcW w:w="284" w:type="dxa"/>
            <w:vMerge/>
          </w:tcPr>
          <w:p w:rsidR="00FB7FA2" w:rsidRPr="003A0F72" w:rsidRDefault="00FB7FA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2" w:type="dxa"/>
          </w:tcPr>
          <w:p w:rsidR="00FB7FA2" w:rsidRP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Седельниковский</w:t>
            </w:r>
            <w:proofErr w:type="spellEnd"/>
            <w:r w:rsidRPr="003A0F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- 6</w:t>
            </w:r>
          </w:p>
        </w:tc>
      </w:tr>
      <w:tr w:rsidR="003A0F72" w:rsidTr="00643029">
        <w:tc>
          <w:tcPr>
            <w:tcW w:w="2943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 -  1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P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- 5</w:t>
            </w:r>
          </w:p>
        </w:tc>
      </w:tr>
      <w:tr w:rsidR="003A0F72" w:rsidTr="00643029">
        <w:tc>
          <w:tcPr>
            <w:tcW w:w="2943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Таврический  -  4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8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7</w:t>
            </w:r>
          </w:p>
        </w:tc>
      </w:tr>
      <w:tr w:rsidR="003A0F72" w:rsidTr="00643029">
        <w:tc>
          <w:tcPr>
            <w:tcW w:w="2943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10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Pr="0014263C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F72">
              <w:rPr>
                <w:rFonts w:ascii="Times New Roman" w:hAnsi="Times New Roman" w:cs="Times New Roman"/>
                <w:sz w:val="28"/>
                <w:szCs w:val="28"/>
              </w:rPr>
              <w:t>Муромцевский</w:t>
            </w:r>
            <w:proofErr w:type="spellEnd"/>
            <w:r w:rsidRPr="003A0F72">
              <w:rPr>
                <w:rFonts w:ascii="Times New Roman" w:hAnsi="Times New Roman" w:cs="Times New Roman"/>
                <w:sz w:val="28"/>
                <w:szCs w:val="28"/>
              </w:rPr>
              <w:t xml:space="preserve">  - 12</w:t>
            </w:r>
          </w:p>
        </w:tc>
      </w:tr>
      <w:tr w:rsidR="003A0F72" w:rsidTr="00643029">
        <w:tc>
          <w:tcPr>
            <w:tcW w:w="2943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 -  12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Pr="00D47C55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55">
              <w:rPr>
                <w:rFonts w:ascii="Times New Roman" w:hAnsi="Times New Roman" w:cs="Times New Roman"/>
                <w:sz w:val="28"/>
                <w:szCs w:val="28"/>
              </w:rPr>
              <w:t>Полтавский – 14.5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Тарский  -  14.5</w:t>
            </w:r>
          </w:p>
        </w:tc>
      </w:tr>
      <w:tr w:rsidR="003A0F72" w:rsidTr="00643029">
        <w:tc>
          <w:tcPr>
            <w:tcW w:w="2943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C55"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  <w:proofErr w:type="spellEnd"/>
            <w:r w:rsidRPr="00D4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Pr="00D47C55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17.5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17.5</w:t>
            </w:r>
          </w:p>
        </w:tc>
      </w:tr>
      <w:tr w:rsidR="003A0F72" w:rsidTr="00643029">
        <w:tc>
          <w:tcPr>
            <w:tcW w:w="2943" w:type="dxa"/>
          </w:tcPr>
          <w:p w:rsidR="003A0F72" w:rsidRDefault="00CB5E03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20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Называевский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20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+</w:t>
            </w:r>
          </w:p>
        </w:tc>
      </w:tr>
      <w:tr w:rsidR="003A0F72" w:rsidTr="00643029">
        <w:tc>
          <w:tcPr>
            <w:tcW w:w="2943" w:type="dxa"/>
          </w:tcPr>
          <w:p w:rsidR="003A0F72" w:rsidRDefault="00CB5E03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+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22</w:t>
            </w: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F72" w:rsidTr="00643029">
        <w:tc>
          <w:tcPr>
            <w:tcW w:w="2943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A0F72" w:rsidRDefault="003A0F72" w:rsidP="006430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FA2" w:rsidRDefault="00FB7FA2" w:rsidP="00450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1F" w:rsidRPr="0045044A" w:rsidRDefault="00FB7FA2" w:rsidP="0045044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D47C55">
        <w:rPr>
          <w:rFonts w:ascii="Times New Roman" w:hAnsi="Times New Roman" w:cs="Times New Roman"/>
          <w:b/>
          <w:i/>
          <w:sz w:val="28"/>
          <w:szCs w:val="28"/>
          <w:u w:val="single"/>
        </w:rPr>
        <w:t>09-11 апреля 2021</w:t>
      </w:r>
      <w:r w:rsidR="0045044A" w:rsidRPr="004504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года.   </w:t>
      </w:r>
      <w:r w:rsidR="00F7351F" w:rsidRPr="0045044A">
        <w:rPr>
          <w:rFonts w:ascii="Times New Roman" w:hAnsi="Times New Roman" w:cs="Times New Roman"/>
          <w:b/>
          <w:i/>
          <w:sz w:val="28"/>
          <w:szCs w:val="28"/>
          <w:u w:val="single"/>
        </w:rPr>
        <w:t>ВОЛЕЙБОЛ</w:t>
      </w:r>
    </w:p>
    <w:p w:rsidR="00F7351F" w:rsidRDefault="00F735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Заявочный состав команды  на  отборочных соревнования – до 12 </w:t>
      </w:r>
      <w:r w:rsidR="00801104">
        <w:rPr>
          <w:rFonts w:ascii="Times New Roman" w:hAnsi="Times New Roman" w:cs="Times New Roman"/>
          <w:sz w:val="28"/>
          <w:szCs w:val="28"/>
        </w:rPr>
        <w:t xml:space="preserve">человек, при условии участия </w:t>
      </w:r>
      <w:r w:rsidR="00801104" w:rsidRPr="00190820">
        <w:rPr>
          <w:rFonts w:ascii="Times New Roman" w:hAnsi="Times New Roman" w:cs="Times New Roman"/>
          <w:b/>
          <w:sz w:val="28"/>
          <w:szCs w:val="28"/>
        </w:rPr>
        <w:t>дес</w:t>
      </w:r>
      <w:r w:rsidRPr="00190820">
        <w:rPr>
          <w:rFonts w:ascii="Times New Roman" w:hAnsi="Times New Roman" w:cs="Times New Roman"/>
          <w:b/>
          <w:sz w:val="28"/>
          <w:szCs w:val="28"/>
        </w:rPr>
        <w:t>яти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в одной игре.</w:t>
      </w:r>
    </w:p>
    <w:p w:rsidR="00F7351F" w:rsidRDefault="00D47C55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Возраст участников 2003</w:t>
      </w:r>
      <w:r w:rsidR="00F7351F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не более  </w:t>
      </w:r>
      <w:r w:rsidR="00F7351F" w:rsidRPr="00F7351F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игроков 2004 – 2006</w:t>
      </w:r>
      <w:r w:rsidR="00F7351F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7351F" w:rsidRDefault="00F735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Игры проводятся среди мужских и женских команд.</w:t>
      </w:r>
    </w:p>
    <w:p w:rsidR="00F7351F" w:rsidRDefault="00F735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участии в зональных соревнованиях 5 и менее команд соревнования проводятся по круговой системе, при участии 6 и более команд делятся на группы.  1-2 места в группах образуют финальную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 учетом игр в группах разыгрывают места с 1 по 4.</w:t>
      </w:r>
    </w:p>
    <w:p w:rsidR="00F7351F" w:rsidRDefault="00F735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зональных и полуфинальных соревнованиях все игры проводятся из трех обязательных партий до 25 очков (при счете 24:24 – до разницы в два мяча, по правилам соревнований ВФВ.</w:t>
      </w:r>
      <w:proofErr w:type="gramEnd"/>
    </w:p>
    <w:p w:rsidR="00F7351F" w:rsidRDefault="00F735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победу со счетом 3:0 команда получает 3 очка, 2:1 – 2 очка</w:t>
      </w:r>
      <w:r w:rsidR="00183B0D">
        <w:rPr>
          <w:rFonts w:ascii="Times New Roman" w:hAnsi="Times New Roman" w:cs="Times New Roman"/>
          <w:sz w:val="28"/>
          <w:szCs w:val="28"/>
        </w:rPr>
        <w:t xml:space="preserve">, за поражение 1:2 – 1 очко, 0:3 – 0 очков. В случае равенства побед у двух и более команд, места определяются последовательно </w:t>
      </w:r>
      <w:proofErr w:type="gramStart"/>
      <w:r w:rsidR="00183B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83B0D">
        <w:rPr>
          <w:rFonts w:ascii="Times New Roman" w:hAnsi="Times New Roman" w:cs="Times New Roman"/>
          <w:sz w:val="28"/>
          <w:szCs w:val="28"/>
        </w:rPr>
        <w:t>:</w:t>
      </w:r>
    </w:p>
    <w:p w:rsidR="00183B0D" w:rsidRDefault="00183B0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большему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побед;</w:t>
      </w:r>
      <w:r w:rsidR="000B64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большему количеству очков;</w:t>
      </w:r>
    </w:p>
    <w:p w:rsidR="000B64CA" w:rsidRDefault="00183B0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коэффициенту партий;</w:t>
      </w:r>
      <w:r w:rsidR="000B6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 коэффициенту  мячей; </w:t>
      </w:r>
    </w:p>
    <w:p w:rsidR="00183B0D" w:rsidRDefault="000B64C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B0D">
        <w:rPr>
          <w:rFonts w:ascii="Times New Roman" w:hAnsi="Times New Roman" w:cs="Times New Roman"/>
          <w:sz w:val="28"/>
          <w:szCs w:val="28"/>
        </w:rPr>
        <w:t>далее по правилам и регламенту ВФВ.</w:t>
      </w:r>
    </w:p>
    <w:p w:rsidR="000B64CA" w:rsidRDefault="000B64C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распределении мест между командами имеющие равные показатели, если по одному из вышеуказанных пунктов определилось место одной или нескольких команд, а другие вновь имеют одинаковые показатели, то места между оставшимися командами определяются последовательно по пунктам «а,</w:t>
      </w:r>
      <w:r w:rsidR="006D3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б,</w:t>
      </w:r>
      <w:r w:rsidR="006D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т.д.»</w:t>
      </w:r>
    </w:p>
    <w:p w:rsidR="000B64CA" w:rsidRDefault="000B64C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финал праздника по итогам зональных соревнований выходят 4 победителя (муж, жен),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2 и 3 места выходят во второй этап соревнований где разыгрывают еще 3 путевки на финал праздника + команды </w:t>
      </w:r>
      <w:proofErr w:type="spellStart"/>
      <w:r w:rsidR="00D47C55">
        <w:rPr>
          <w:rFonts w:ascii="Times New Roman" w:hAnsi="Times New Roman" w:cs="Times New Roman"/>
          <w:sz w:val="28"/>
          <w:szCs w:val="28"/>
        </w:rPr>
        <w:t>Калачи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B1853" w:rsidRDefault="008B1853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финальных соревнованиях «Королева спорта – </w:t>
      </w:r>
      <w:r w:rsidR="00D47C55">
        <w:rPr>
          <w:rFonts w:ascii="Times New Roman" w:hAnsi="Times New Roman" w:cs="Times New Roman"/>
          <w:sz w:val="28"/>
          <w:szCs w:val="28"/>
        </w:rPr>
        <w:t>Калачинск  2021</w:t>
      </w:r>
      <w:r>
        <w:rPr>
          <w:rFonts w:ascii="Times New Roman" w:hAnsi="Times New Roman" w:cs="Times New Roman"/>
          <w:sz w:val="28"/>
          <w:szCs w:val="28"/>
        </w:rPr>
        <w:t>» игры проводятся из 5 партий.</w:t>
      </w:r>
    </w:p>
    <w:p w:rsidR="00CA4250" w:rsidRDefault="00CA4250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CA" w:rsidRDefault="000B64C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предварительных и финальных соревнованиях</w:t>
      </w:r>
      <w:r w:rsidR="008B1853">
        <w:rPr>
          <w:rFonts w:ascii="Times New Roman" w:hAnsi="Times New Roman" w:cs="Times New Roman"/>
          <w:sz w:val="28"/>
          <w:szCs w:val="28"/>
        </w:rPr>
        <w:t xml:space="preserve"> игры начинаются в день приезда в 15.00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50" w:rsidRDefault="00CA4250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FA2" w:rsidRDefault="00FB7FA2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992"/>
        <w:gridCol w:w="425"/>
        <w:gridCol w:w="851"/>
        <w:gridCol w:w="2551"/>
        <w:gridCol w:w="958"/>
      </w:tblGrid>
      <w:tr w:rsidR="008B1853" w:rsidTr="008B1853">
        <w:tc>
          <w:tcPr>
            <w:tcW w:w="817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977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92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551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58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</w:tr>
      <w:tr w:rsidR="008B1853" w:rsidTr="008B1853">
        <w:tc>
          <w:tcPr>
            <w:tcW w:w="817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2977" w:type="dxa"/>
          </w:tcPr>
          <w:p w:rsidR="008B1853" w:rsidRP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B1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Любинский</w:t>
            </w:r>
            <w:proofErr w:type="spellEnd"/>
          </w:p>
        </w:tc>
        <w:tc>
          <w:tcPr>
            <w:tcW w:w="992" w:type="dxa"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425" w:type="dxa"/>
            <w:vMerge/>
          </w:tcPr>
          <w:p w:rsid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B1853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B1853" w:rsidRPr="008B1853" w:rsidRDefault="008B1853" w:rsidP="008B18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1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Полтавский</w:t>
            </w:r>
          </w:p>
        </w:tc>
        <w:tc>
          <w:tcPr>
            <w:tcW w:w="958" w:type="dxa"/>
          </w:tcPr>
          <w:p w:rsidR="008B1853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33CE" w:rsidTr="008B1853">
        <w:tc>
          <w:tcPr>
            <w:tcW w:w="81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  <w:proofErr w:type="spellEnd"/>
          </w:p>
        </w:tc>
        <w:tc>
          <w:tcPr>
            <w:tcW w:w="992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Merge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</w:t>
            </w:r>
            <w:proofErr w:type="spellEnd"/>
          </w:p>
        </w:tc>
        <w:tc>
          <w:tcPr>
            <w:tcW w:w="958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3CE" w:rsidTr="008B1853">
        <w:tc>
          <w:tcPr>
            <w:tcW w:w="81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Таврический</w:t>
            </w:r>
          </w:p>
        </w:tc>
        <w:tc>
          <w:tcPr>
            <w:tcW w:w="992" w:type="dxa"/>
          </w:tcPr>
          <w:p w:rsidR="00D933CE" w:rsidRDefault="00CB5E03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vMerge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Одесский</w:t>
            </w:r>
          </w:p>
        </w:tc>
        <w:tc>
          <w:tcPr>
            <w:tcW w:w="958" w:type="dxa"/>
          </w:tcPr>
          <w:p w:rsidR="00D933CE" w:rsidRDefault="00DB6E09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33CE" w:rsidTr="008B1853">
        <w:tc>
          <w:tcPr>
            <w:tcW w:w="817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</w:p>
        </w:tc>
        <w:tc>
          <w:tcPr>
            <w:tcW w:w="992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vMerge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</w:t>
            </w:r>
            <w:proofErr w:type="spellEnd"/>
          </w:p>
        </w:tc>
        <w:tc>
          <w:tcPr>
            <w:tcW w:w="958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33CE" w:rsidTr="008B1853">
        <w:tc>
          <w:tcPr>
            <w:tcW w:w="81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97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Саргатский</w:t>
            </w:r>
            <w:proofErr w:type="spellEnd"/>
          </w:p>
        </w:tc>
        <w:tc>
          <w:tcPr>
            <w:tcW w:w="992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vMerge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3CE" w:rsidRDefault="00DB6E09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33C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51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Шербакульский</w:t>
            </w:r>
            <w:proofErr w:type="spellEnd"/>
          </w:p>
        </w:tc>
        <w:tc>
          <w:tcPr>
            <w:tcW w:w="958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E09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D933CE" w:rsidTr="008B1853">
        <w:tc>
          <w:tcPr>
            <w:tcW w:w="81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</w:p>
        </w:tc>
        <w:tc>
          <w:tcPr>
            <w:tcW w:w="992" w:type="dxa"/>
          </w:tcPr>
          <w:p w:rsidR="00D933CE" w:rsidRDefault="001F123D" w:rsidP="000C7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3CE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425" w:type="dxa"/>
            <w:vMerge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</w:p>
        </w:tc>
        <w:tc>
          <w:tcPr>
            <w:tcW w:w="958" w:type="dxa"/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3CE" w:rsidTr="00B9516E">
        <w:trPr>
          <w:trHeight w:val="34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Тюкалинский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33CE" w:rsidRDefault="00D933CE" w:rsidP="00D933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CE" w:rsidTr="00B9516E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3CE" w:rsidRDefault="00D933CE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933CE" w:rsidRDefault="00D933CE" w:rsidP="008B1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3CE" w:rsidTr="007340A8">
        <w:tc>
          <w:tcPr>
            <w:tcW w:w="817" w:type="dxa"/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</w:t>
            </w:r>
          </w:p>
        </w:tc>
        <w:tc>
          <w:tcPr>
            <w:tcW w:w="2977" w:type="dxa"/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92" w:type="dxa"/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2551" w:type="dxa"/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58" w:type="dxa"/>
          </w:tcPr>
          <w:p w:rsidR="00D933CE" w:rsidRDefault="00D933CE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</w:tr>
      <w:tr w:rsidR="001F123D" w:rsidTr="008B1853">
        <w:tc>
          <w:tcPr>
            <w:tcW w:w="817" w:type="dxa"/>
          </w:tcPr>
          <w:p w:rsidR="001F123D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F123D" w:rsidRPr="001F123D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Кормиловский</w:t>
            </w:r>
            <w:proofErr w:type="spellEnd"/>
          </w:p>
        </w:tc>
        <w:tc>
          <w:tcPr>
            <w:tcW w:w="992" w:type="dxa"/>
          </w:tcPr>
          <w:p w:rsidR="001F123D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vMerge/>
          </w:tcPr>
          <w:p w:rsidR="001F123D" w:rsidRDefault="001F123D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F123D" w:rsidRPr="00CA4250" w:rsidRDefault="001F123D" w:rsidP="000C70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5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F123D" w:rsidRPr="001F123D" w:rsidRDefault="001F123D" w:rsidP="000C70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F12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Муромцевский</w:t>
            </w:r>
            <w:proofErr w:type="spellEnd"/>
          </w:p>
        </w:tc>
        <w:tc>
          <w:tcPr>
            <w:tcW w:w="958" w:type="dxa"/>
          </w:tcPr>
          <w:p w:rsidR="001F123D" w:rsidRPr="00CA4250" w:rsidRDefault="001F123D" w:rsidP="000C70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5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A0F72" w:rsidTr="008B1853">
        <w:tc>
          <w:tcPr>
            <w:tcW w:w="817" w:type="dxa"/>
          </w:tcPr>
          <w:p w:rsidR="003A0F72" w:rsidRP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3A0F72" w:rsidRP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F72"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  <w:proofErr w:type="spellEnd"/>
          </w:p>
        </w:tc>
        <w:tc>
          <w:tcPr>
            <w:tcW w:w="992" w:type="dxa"/>
          </w:tcPr>
          <w:p w:rsidR="003A0F72" w:rsidRP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72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425" w:type="dxa"/>
            <w:vMerge/>
          </w:tcPr>
          <w:p w:rsidR="003A0F72" w:rsidRDefault="003A0F72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</w:t>
            </w:r>
          </w:p>
        </w:tc>
        <w:tc>
          <w:tcPr>
            <w:tcW w:w="958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F72" w:rsidTr="008B1853">
        <w:tc>
          <w:tcPr>
            <w:tcW w:w="81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A0F72" w:rsidRPr="001F123D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D">
              <w:rPr>
                <w:rFonts w:ascii="Times New Roman" w:hAnsi="Times New Roman" w:cs="Times New Roman"/>
                <w:sz w:val="28"/>
                <w:szCs w:val="28"/>
              </w:rPr>
              <w:t>Горьковский</w:t>
            </w:r>
          </w:p>
        </w:tc>
        <w:tc>
          <w:tcPr>
            <w:tcW w:w="99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vMerge/>
          </w:tcPr>
          <w:p w:rsidR="003A0F72" w:rsidRDefault="003A0F72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proofErr w:type="spellEnd"/>
          </w:p>
        </w:tc>
        <w:tc>
          <w:tcPr>
            <w:tcW w:w="958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F72" w:rsidTr="008B1853">
        <w:tc>
          <w:tcPr>
            <w:tcW w:w="81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97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</w:p>
        </w:tc>
        <w:tc>
          <w:tcPr>
            <w:tcW w:w="99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vMerge/>
          </w:tcPr>
          <w:p w:rsidR="003A0F72" w:rsidRDefault="003A0F72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Седельниковский</w:t>
            </w:r>
            <w:proofErr w:type="spellEnd"/>
          </w:p>
        </w:tc>
        <w:tc>
          <w:tcPr>
            <w:tcW w:w="958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0F72" w:rsidTr="008B1853">
        <w:tc>
          <w:tcPr>
            <w:tcW w:w="81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</w:p>
        </w:tc>
        <w:tc>
          <w:tcPr>
            <w:tcW w:w="99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Merge/>
          </w:tcPr>
          <w:p w:rsidR="003A0F72" w:rsidRDefault="003A0F72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551" w:type="dxa"/>
          </w:tcPr>
          <w:p w:rsidR="003A0F72" w:rsidRPr="001F123D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D">
              <w:rPr>
                <w:rFonts w:ascii="Times New Roman" w:hAnsi="Times New Roman" w:cs="Times New Roman"/>
                <w:sz w:val="28"/>
                <w:szCs w:val="28"/>
              </w:rPr>
              <w:t>Тарский</w:t>
            </w:r>
          </w:p>
        </w:tc>
        <w:tc>
          <w:tcPr>
            <w:tcW w:w="958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</w:tr>
      <w:tr w:rsidR="003A0F72" w:rsidTr="008B1853">
        <w:tc>
          <w:tcPr>
            <w:tcW w:w="81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</w:t>
            </w:r>
          </w:p>
        </w:tc>
        <w:tc>
          <w:tcPr>
            <w:tcW w:w="99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</w:tcPr>
          <w:p w:rsidR="003A0F72" w:rsidRDefault="003A0F72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25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Знаменский</w:t>
            </w:r>
          </w:p>
        </w:tc>
        <w:tc>
          <w:tcPr>
            <w:tcW w:w="958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0F72" w:rsidTr="008B1853">
        <w:tc>
          <w:tcPr>
            <w:tcW w:w="81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2977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Оконешниковский</w:t>
            </w:r>
            <w:proofErr w:type="spellEnd"/>
          </w:p>
        </w:tc>
        <w:tc>
          <w:tcPr>
            <w:tcW w:w="992" w:type="dxa"/>
          </w:tcPr>
          <w:p w:rsidR="003A0F72" w:rsidRDefault="003A0F72" w:rsidP="00AC59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vMerge/>
          </w:tcPr>
          <w:p w:rsidR="003A0F72" w:rsidRDefault="003A0F72" w:rsidP="00734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0F72" w:rsidRDefault="003A0F72" w:rsidP="000C70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853" w:rsidRDefault="008B1853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F1F" w:rsidRDefault="00D64F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F1F" w:rsidRDefault="00D64F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1AD" w:rsidRDefault="002C61A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250" w:rsidRDefault="00CA4250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F1F" w:rsidRPr="00D64F1F" w:rsidRDefault="003C29B3" w:rsidP="00F7351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4F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0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17 – 18 </w:t>
      </w:r>
      <w:r w:rsidR="008578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2021</w:t>
      </w:r>
      <w:r w:rsidR="00D64F1F" w:rsidRPr="00D64F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года.      ШАХМАТЫ</w:t>
      </w:r>
    </w:p>
    <w:p w:rsidR="00D64F1F" w:rsidRDefault="00D64F1F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4 человека:  2 мужчины – 18 лет и ст</w:t>
      </w:r>
      <w:r w:rsidR="00C65996">
        <w:rPr>
          <w:rFonts w:ascii="Times New Roman" w:hAnsi="Times New Roman" w:cs="Times New Roman"/>
          <w:sz w:val="28"/>
          <w:szCs w:val="28"/>
        </w:rPr>
        <w:t>арше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 женщина  или девушка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 юноша до 18 лет.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зональных соревнований в финал выходят по 3 лучших команды от каждой зоны,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4-е места разыгрывают 7 путевку  + </w:t>
      </w:r>
      <w:proofErr w:type="spellStart"/>
      <w:r w:rsidR="000C7036">
        <w:rPr>
          <w:rFonts w:ascii="Times New Roman" w:hAnsi="Times New Roman" w:cs="Times New Roman"/>
          <w:sz w:val="28"/>
          <w:szCs w:val="28"/>
        </w:rPr>
        <w:t>Калачи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Зональные соревнования проводятся по круговой системе, лимит времени 30 минут на партию для каждого участника, на зональные  и финальные соревнования команды районов с собой привозят по 2 партии шахмат и 2 часов.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командное  первенство за победу команда 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очка, ничья – 1 очко, поражение – 0 очков. При равенстве очков у двух и более команд преимущество определяется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сумме очков, набранных на всех досках;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результату  личной встречи;</w:t>
      </w:r>
    </w:p>
    <w:p w:rsidR="00C65996" w:rsidRDefault="00C65996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лучшему выступлению на более высокой доске.</w:t>
      </w:r>
    </w:p>
    <w:tbl>
      <w:tblPr>
        <w:tblStyle w:val="a4"/>
        <w:tblW w:w="0" w:type="auto"/>
        <w:tblLook w:val="04A0"/>
      </w:tblPr>
      <w:tblGrid>
        <w:gridCol w:w="4644"/>
        <w:gridCol w:w="284"/>
        <w:gridCol w:w="4643"/>
      </w:tblGrid>
      <w:tr w:rsidR="00C65996" w:rsidTr="003C29B3">
        <w:tc>
          <w:tcPr>
            <w:tcW w:w="4644" w:type="dxa"/>
          </w:tcPr>
          <w:p w:rsidR="00C65996" w:rsidRDefault="003C29B3" w:rsidP="003C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  <w:tc>
          <w:tcPr>
            <w:tcW w:w="284" w:type="dxa"/>
          </w:tcPr>
          <w:p w:rsidR="00C65996" w:rsidRDefault="00C65996" w:rsidP="003C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65996" w:rsidRDefault="003C29B3" w:rsidP="003C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</w:tr>
      <w:tr w:rsidR="00C65996" w:rsidTr="003C29B3">
        <w:tc>
          <w:tcPr>
            <w:tcW w:w="4644" w:type="dxa"/>
          </w:tcPr>
          <w:p w:rsidR="00C65996" w:rsidRPr="003A0F72" w:rsidRDefault="000C7036" w:rsidP="003C2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A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Исилькульский</w:t>
            </w:r>
            <w:proofErr w:type="spellEnd"/>
            <w:r w:rsidRPr="003A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-  10.5</w:t>
            </w:r>
          </w:p>
        </w:tc>
        <w:tc>
          <w:tcPr>
            <w:tcW w:w="284" w:type="dxa"/>
          </w:tcPr>
          <w:p w:rsidR="00C65996" w:rsidRPr="00E805EA" w:rsidRDefault="00C65996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65996" w:rsidRPr="003A0F72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A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Тюкалинский</w:t>
            </w:r>
            <w:proofErr w:type="spellEnd"/>
            <w:r w:rsidRPr="003A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-  9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C2613F" w:rsidRDefault="00C2613F" w:rsidP="00D77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F">
              <w:rPr>
                <w:rFonts w:ascii="Times New Roman" w:hAnsi="Times New Roman" w:cs="Times New Roman"/>
                <w:sz w:val="24"/>
                <w:szCs w:val="24"/>
              </w:rPr>
              <w:t>Тарский      -     1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C2613F" w:rsidP="00D77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Омский     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Москаленский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C2613F" w:rsidP="00D77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Саргатский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0C7036" w:rsidRDefault="00C2613F" w:rsidP="00D77F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36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 w:rsidRPr="000C7036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12</w:t>
            </w:r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-  10.5</w:t>
            </w:r>
          </w:p>
        </w:tc>
      </w:tr>
      <w:tr w:rsidR="00C2613F" w:rsidTr="003C29B3">
        <w:tc>
          <w:tcPr>
            <w:tcW w:w="4644" w:type="dxa"/>
          </w:tcPr>
          <w:p w:rsidR="00C2613F" w:rsidRPr="0085786D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Кормиловский</w:t>
            </w:r>
            <w:proofErr w:type="spellEnd"/>
            <w:r w:rsidRPr="0085786D">
              <w:rPr>
                <w:rFonts w:ascii="Times New Roman" w:hAnsi="Times New Roman" w:cs="Times New Roman"/>
                <w:sz w:val="24"/>
                <w:szCs w:val="24"/>
              </w:rPr>
              <w:t xml:space="preserve">  -  14.5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Устьишимский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-  12.5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Нижнеомский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14.5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C2613F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A">
              <w:rPr>
                <w:rFonts w:ascii="Times New Roman" w:hAnsi="Times New Roman" w:cs="Times New Roman"/>
                <w:sz w:val="24"/>
                <w:szCs w:val="24"/>
              </w:rPr>
              <w:t xml:space="preserve">Одесский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613F" w:rsidTr="003C29B3">
        <w:tc>
          <w:tcPr>
            <w:tcW w:w="4644" w:type="dxa"/>
          </w:tcPr>
          <w:p w:rsidR="00C2613F" w:rsidRPr="00E805EA" w:rsidRDefault="00D662FC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Таврический  -  +</w:t>
            </w:r>
          </w:p>
        </w:tc>
        <w:tc>
          <w:tcPr>
            <w:tcW w:w="284" w:type="dxa"/>
          </w:tcPr>
          <w:p w:rsidR="00C2613F" w:rsidRPr="00E805EA" w:rsidRDefault="00C2613F" w:rsidP="003C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2613F" w:rsidRPr="00E805EA" w:rsidRDefault="00D662FC" w:rsidP="000C7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+</w:t>
            </w:r>
          </w:p>
        </w:tc>
      </w:tr>
    </w:tbl>
    <w:p w:rsidR="0085786D" w:rsidRDefault="0085786D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FA2" w:rsidRDefault="00FB7FA2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FA2" w:rsidRDefault="00FB7FA2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FA2" w:rsidRDefault="00FB7FA2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FA2" w:rsidRDefault="00FB7FA2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FA2" w:rsidRDefault="00FB7FA2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5996" w:rsidRPr="001464CF" w:rsidRDefault="00C2613F" w:rsidP="001464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04 – 06.06. 2021</w:t>
      </w:r>
      <w:r w:rsidR="00E805EA" w:rsidRPr="00146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года.  ЛАПТА,  ГОРОДКИ</w:t>
      </w:r>
    </w:p>
    <w:p w:rsidR="00E805EA" w:rsidRDefault="00E805E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F4D">
        <w:rPr>
          <w:rFonts w:ascii="Times New Roman" w:hAnsi="Times New Roman" w:cs="Times New Roman"/>
          <w:b/>
          <w:i/>
          <w:sz w:val="28"/>
          <w:szCs w:val="28"/>
          <w:u w:val="single"/>
        </w:rPr>
        <w:t>ЛАПТА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1D">
        <w:rPr>
          <w:rFonts w:ascii="Times New Roman" w:hAnsi="Times New Roman" w:cs="Times New Roman"/>
          <w:sz w:val="28"/>
          <w:szCs w:val="28"/>
        </w:rPr>
        <w:t>– состав команды 10 человек 2003</w:t>
      </w:r>
      <w:r>
        <w:rPr>
          <w:rFonts w:ascii="Times New Roman" w:hAnsi="Times New Roman" w:cs="Times New Roman"/>
          <w:sz w:val="28"/>
          <w:szCs w:val="28"/>
        </w:rPr>
        <w:t xml:space="preserve"> г.р. и старше.  В составе команды могут быть вкл</w:t>
      </w:r>
      <w:r w:rsidR="00355F1D">
        <w:rPr>
          <w:rFonts w:ascii="Times New Roman" w:hAnsi="Times New Roman" w:cs="Times New Roman"/>
          <w:sz w:val="28"/>
          <w:szCs w:val="28"/>
        </w:rPr>
        <w:t>ючены не более трех игроков 2004 – 2006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65996" w:rsidRDefault="00E805EA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B7F4D">
        <w:rPr>
          <w:rFonts w:ascii="Times New Roman" w:hAnsi="Times New Roman" w:cs="Times New Roman"/>
          <w:sz w:val="28"/>
          <w:szCs w:val="28"/>
        </w:rPr>
        <w:t>по правилам Федерации лапты. Система розыгрыша определяется на месте по прибытию команд.</w:t>
      </w:r>
    </w:p>
    <w:p w:rsidR="008B7F4D" w:rsidRDefault="008B7F4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ф</w:t>
      </w:r>
      <w:r w:rsidR="007461AC">
        <w:rPr>
          <w:rFonts w:ascii="Times New Roman" w:hAnsi="Times New Roman" w:cs="Times New Roman"/>
          <w:sz w:val="28"/>
          <w:szCs w:val="28"/>
        </w:rPr>
        <w:t>инал от каждой зоны выходит по 3 команды, 4 места переигровка.</w:t>
      </w:r>
    </w:p>
    <w:p w:rsidR="008B7F4D" w:rsidRDefault="008B7F4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F4D" w:rsidRDefault="008B7F4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CF9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ГОРОДОШНЫЙ  СПОРТ</w:t>
      </w:r>
      <w:r w:rsidR="006A7EAA">
        <w:rPr>
          <w:rFonts w:ascii="Times New Roman" w:hAnsi="Times New Roman" w:cs="Times New Roman"/>
          <w:sz w:val="28"/>
          <w:szCs w:val="28"/>
        </w:rPr>
        <w:t xml:space="preserve">  -  состав команды 5 человек не </w:t>
      </w:r>
      <w:proofErr w:type="gramStart"/>
      <w:r w:rsidR="006A7EAA">
        <w:rPr>
          <w:rFonts w:ascii="Times New Roman" w:hAnsi="Times New Roman" w:cs="Times New Roman"/>
          <w:sz w:val="28"/>
          <w:szCs w:val="28"/>
        </w:rPr>
        <w:t>зависимо то</w:t>
      </w:r>
      <w:proofErr w:type="gramEnd"/>
      <w:r w:rsidR="006A7EAA">
        <w:rPr>
          <w:rFonts w:ascii="Times New Roman" w:hAnsi="Times New Roman" w:cs="Times New Roman"/>
          <w:sz w:val="28"/>
          <w:szCs w:val="28"/>
        </w:rPr>
        <w:t xml:space="preserve"> пола. Н</w:t>
      </w:r>
      <w:r>
        <w:rPr>
          <w:rFonts w:ascii="Times New Roman" w:hAnsi="Times New Roman" w:cs="Times New Roman"/>
          <w:sz w:val="28"/>
          <w:szCs w:val="28"/>
        </w:rPr>
        <w:t>е менее 1-го,</w:t>
      </w:r>
      <w:r w:rsidR="006A7EAA">
        <w:rPr>
          <w:rFonts w:ascii="Times New Roman" w:hAnsi="Times New Roman" w:cs="Times New Roman"/>
          <w:sz w:val="28"/>
          <w:szCs w:val="28"/>
        </w:rPr>
        <w:t xml:space="preserve"> но не более 2-х участников 2001 г.р. и младше, остальные участники 2000 г.р. и старше.</w:t>
      </w:r>
      <w:r>
        <w:rPr>
          <w:rFonts w:ascii="Times New Roman" w:hAnsi="Times New Roman" w:cs="Times New Roman"/>
          <w:sz w:val="28"/>
          <w:szCs w:val="28"/>
        </w:rPr>
        <w:t xml:space="preserve">  Участники младше 15 лет и женщины играют с полу кона.</w:t>
      </w:r>
    </w:p>
    <w:p w:rsidR="008B7F4D" w:rsidRDefault="008B7F4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Отборочные соревнования проводятся в личном зачете на 45 фигур. В один день играется 15 фигур с ограничением бит 28 на партию.</w:t>
      </w:r>
    </w:p>
    <w:p w:rsidR="008B7F4D" w:rsidRDefault="008B7F4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Командное первенство определяется по наименьшей сумме бит затраченных  </w:t>
      </w:r>
      <w:r w:rsidR="00B94D05">
        <w:rPr>
          <w:rFonts w:ascii="Times New Roman" w:hAnsi="Times New Roman" w:cs="Times New Roman"/>
          <w:b/>
          <w:i/>
          <w:sz w:val="28"/>
          <w:szCs w:val="28"/>
          <w:u w:val="single"/>
        </w:rPr>
        <w:t>ЧЕТЫРЬМЯ</w:t>
      </w:r>
      <w:r w:rsidRPr="008B7F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лучшими участниками команды.</w:t>
      </w:r>
      <w:r w:rsidR="00331CF9">
        <w:rPr>
          <w:rFonts w:ascii="Times New Roman" w:hAnsi="Times New Roman" w:cs="Times New Roman"/>
          <w:sz w:val="28"/>
          <w:szCs w:val="28"/>
        </w:rPr>
        <w:t xml:space="preserve">  В случае равенства затраченных бит у двух и более команд места определяются:</w:t>
      </w:r>
    </w:p>
    <w:p w:rsidR="00331CF9" w:rsidRDefault="00331CF9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лучшему результату молодого участника (даже если он не попал в зачет командного первенства);</w:t>
      </w:r>
    </w:p>
    <w:p w:rsidR="00331CF9" w:rsidRDefault="00331CF9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сумме бит четырех участников 2-го дня соревнований;</w:t>
      </w:r>
    </w:p>
    <w:p w:rsidR="00331CF9" w:rsidRDefault="00331CF9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результату лучшего участника команды.</w:t>
      </w:r>
    </w:p>
    <w:p w:rsidR="00331CF9" w:rsidRDefault="00331CF9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 от каждой зоны выходят по три лучшие команды,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4-е места в </w:t>
      </w:r>
      <w:r w:rsidR="006A7EAA">
        <w:rPr>
          <w:rFonts w:ascii="Times New Roman" w:hAnsi="Times New Roman" w:cs="Times New Roman"/>
          <w:sz w:val="28"/>
          <w:szCs w:val="28"/>
        </w:rPr>
        <w:t xml:space="preserve">дополнительной встрече </w:t>
      </w:r>
      <w:r>
        <w:rPr>
          <w:rFonts w:ascii="Times New Roman" w:hAnsi="Times New Roman" w:cs="Times New Roman"/>
          <w:sz w:val="28"/>
          <w:szCs w:val="28"/>
        </w:rPr>
        <w:t xml:space="preserve"> разыгрывают 7 путевку + </w:t>
      </w:r>
      <w:proofErr w:type="spellStart"/>
      <w:r w:rsidR="006A7EAA">
        <w:rPr>
          <w:rFonts w:ascii="Times New Roman" w:hAnsi="Times New Roman" w:cs="Times New Roman"/>
          <w:sz w:val="28"/>
          <w:szCs w:val="28"/>
        </w:rPr>
        <w:t>Калачи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31CF9" w:rsidRDefault="00331CF9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6"/>
        <w:gridCol w:w="3232"/>
        <w:gridCol w:w="847"/>
        <w:gridCol w:w="283"/>
        <w:gridCol w:w="706"/>
        <w:gridCol w:w="3091"/>
        <w:gridCol w:w="706"/>
      </w:tblGrid>
      <w:tr w:rsidR="00331CF9" w:rsidTr="006B32A0">
        <w:tc>
          <w:tcPr>
            <w:tcW w:w="706" w:type="dxa"/>
          </w:tcPr>
          <w:p w:rsidR="00331CF9" w:rsidRP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32" w:type="dxa"/>
          </w:tcPr>
          <w:p w:rsid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  <w:tc>
          <w:tcPr>
            <w:tcW w:w="847" w:type="dxa"/>
          </w:tcPr>
          <w:p w:rsidR="00331CF9" w:rsidRP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F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апта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31CF9" w:rsidRP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</w:p>
        </w:tc>
        <w:tc>
          <w:tcPr>
            <w:tcW w:w="3091" w:type="dxa"/>
          </w:tcPr>
          <w:p w:rsid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Й О Н</w:t>
            </w:r>
          </w:p>
        </w:tc>
        <w:tc>
          <w:tcPr>
            <w:tcW w:w="706" w:type="dxa"/>
          </w:tcPr>
          <w:p w:rsidR="00331CF9" w:rsidRPr="00331CF9" w:rsidRDefault="00331CF9" w:rsidP="00331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лапта</w:t>
            </w:r>
          </w:p>
        </w:tc>
      </w:tr>
      <w:tr w:rsidR="009E7822" w:rsidTr="006B32A0">
        <w:tc>
          <w:tcPr>
            <w:tcW w:w="706" w:type="dxa"/>
          </w:tcPr>
          <w:p w:rsidR="009E7822" w:rsidRPr="00D662FC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62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232" w:type="dxa"/>
          </w:tcPr>
          <w:p w:rsidR="009E7822" w:rsidRPr="00D662FC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62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Азовский</w:t>
            </w:r>
          </w:p>
        </w:tc>
        <w:tc>
          <w:tcPr>
            <w:tcW w:w="847" w:type="dxa"/>
          </w:tcPr>
          <w:p w:rsidR="009E7822" w:rsidRPr="00D662FC" w:rsidRDefault="009E7822" w:rsidP="00FB3473">
            <w:pPr>
              <w:pStyle w:val="a3"/>
              <w:tabs>
                <w:tab w:val="left" w:pos="210"/>
                <w:tab w:val="center" w:pos="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2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662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-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Pr="00956DC4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9E7822" w:rsidRPr="00956DC4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56D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Любинский</w:t>
            </w:r>
            <w:proofErr w:type="spellEnd"/>
          </w:p>
        </w:tc>
        <w:tc>
          <w:tcPr>
            <w:tcW w:w="706" w:type="dxa"/>
          </w:tcPr>
          <w:p w:rsidR="009E7822" w:rsidRPr="00956DC4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E7822" w:rsidTr="006B32A0">
        <w:tc>
          <w:tcPr>
            <w:tcW w:w="706" w:type="dxa"/>
          </w:tcPr>
          <w:p w:rsidR="009E7822" w:rsidRPr="00D662FC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9E7822" w:rsidRPr="00D662FC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66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Исилькульский</w:t>
            </w:r>
            <w:proofErr w:type="spellEnd"/>
          </w:p>
        </w:tc>
        <w:tc>
          <w:tcPr>
            <w:tcW w:w="847" w:type="dxa"/>
          </w:tcPr>
          <w:p w:rsidR="009E7822" w:rsidRPr="00D662FC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2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Pr="00956DC4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9E7822" w:rsidRPr="00956DC4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C4">
              <w:rPr>
                <w:rFonts w:ascii="Times New Roman" w:hAnsi="Times New Roman" w:cs="Times New Roman"/>
                <w:sz w:val="28"/>
                <w:szCs w:val="28"/>
              </w:rPr>
              <w:t>Тарский</w:t>
            </w:r>
          </w:p>
        </w:tc>
        <w:tc>
          <w:tcPr>
            <w:tcW w:w="706" w:type="dxa"/>
          </w:tcPr>
          <w:p w:rsidR="009E7822" w:rsidRPr="00956DC4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822" w:rsidTr="006B32A0">
        <w:tc>
          <w:tcPr>
            <w:tcW w:w="706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Русскополянский</w:t>
            </w:r>
            <w:proofErr w:type="spellEnd"/>
          </w:p>
        </w:tc>
        <w:tc>
          <w:tcPr>
            <w:tcW w:w="847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Большереченский</w:t>
            </w:r>
            <w:proofErr w:type="spellEnd"/>
          </w:p>
        </w:tc>
        <w:tc>
          <w:tcPr>
            <w:tcW w:w="706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7822" w:rsidTr="006B32A0">
        <w:tc>
          <w:tcPr>
            <w:tcW w:w="706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Оконешниковский</w:t>
            </w:r>
            <w:proofErr w:type="spellEnd"/>
          </w:p>
        </w:tc>
        <w:tc>
          <w:tcPr>
            <w:tcW w:w="847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Саргатский</w:t>
            </w:r>
            <w:proofErr w:type="spellEnd"/>
          </w:p>
        </w:tc>
        <w:tc>
          <w:tcPr>
            <w:tcW w:w="706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7822" w:rsidTr="006B32A0">
        <w:tc>
          <w:tcPr>
            <w:tcW w:w="706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2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Марьяновский</w:t>
            </w:r>
            <w:proofErr w:type="spellEnd"/>
          </w:p>
        </w:tc>
        <w:tc>
          <w:tcPr>
            <w:tcW w:w="847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Default="009E7822" w:rsidP="00717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1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</w:p>
        </w:tc>
        <w:tc>
          <w:tcPr>
            <w:tcW w:w="706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7822" w:rsidTr="006B32A0">
        <w:tc>
          <w:tcPr>
            <w:tcW w:w="706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2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Черлакский</w:t>
            </w:r>
          </w:p>
        </w:tc>
        <w:tc>
          <w:tcPr>
            <w:tcW w:w="847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Горьковский</w:t>
            </w:r>
          </w:p>
        </w:tc>
        <w:tc>
          <w:tcPr>
            <w:tcW w:w="706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7822" w:rsidTr="006B32A0">
        <w:tc>
          <w:tcPr>
            <w:tcW w:w="706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2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Полтавский</w:t>
            </w:r>
          </w:p>
        </w:tc>
        <w:tc>
          <w:tcPr>
            <w:tcW w:w="847" w:type="dxa"/>
          </w:tcPr>
          <w:p w:rsidR="009E7822" w:rsidRDefault="009E7822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vMerge/>
          </w:tcPr>
          <w:p w:rsidR="009E7822" w:rsidRDefault="009E7822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091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</w:p>
        </w:tc>
        <w:tc>
          <w:tcPr>
            <w:tcW w:w="706" w:type="dxa"/>
          </w:tcPr>
          <w:p w:rsidR="009E7822" w:rsidRDefault="009E7822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D662FC" w:rsidTr="006B32A0">
        <w:tc>
          <w:tcPr>
            <w:tcW w:w="706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2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</w:p>
        </w:tc>
        <w:tc>
          <w:tcPr>
            <w:tcW w:w="847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83" w:type="dxa"/>
            <w:vMerge/>
          </w:tcPr>
          <w:p w:rsidR="00D662FC" w:rsidRDefault="00D662FC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1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Муромцевский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D662FC" w:rsidTr="006B32A0">
        <w:tc>
          <w:tcPr>
            <w:tcW w:w="706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232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</w:p>
        </w:tc>
        <w:tc>
          <w:tcPr>
            <w:tcW w:w="847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vMerge/>
          </w:tcPr>
          <w:p w:rsidR="00D662FC" w:rsidRDefault="00D662FC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1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proofErr w:type="spellEnd"/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2FC" w:rsidTr="006B32A0">
        <w:tc>
          <w:tcPr>
            <w:tcW w:w="706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3232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Москаленский</w:t>
            </w:r>
            <w:proofErr w:type="spellEnd"/>
          </w:p>
        </w:tc>
        <w:tc>
          <w:tcPr>
            <w:tcW w:w="847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vMerge/>
          </w:tcPr>
          <w:p w:rsidR="00D662FC" w:rsidRDefault="00D662FC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091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Седельниковский</w:t>
            </w:r>
            <w:proofErr w:type="spellEnd"/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</w:tr>
      <w:tr w:rsidR="00D662FC" w:rsidTr="006B32A0">
        <w:tc>
          <w:tcPr>
            <w:tcW w:w="706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232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Одесский</w:t>
            </w:r>
          </w:p>
        </w:tc>
        <w:tc>
          <w:tcPr>
            <w:tcW w:w="847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3" w:type="dxa"/>
            <w:vMerge/>
          </w:tcPr>
          <w:p w:rsidR="00D662FC" w:rsidRDefault="00D662FC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1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Крутинка</w:t>
            </w: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2FC" w:rsidTr="006B32A0">
        <w:tc>
          <w:tcPr>
            <w:tcW w:w="706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232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Таврическое</w:t>
            </w:r>
          </w:p>
        </w:tc>
        <w:tc>
          <w:tcPr>
            <w:tcW w:w="847" w:type="dxa"/>
          </w:tcPr>
          <w:p w:rsidR="00D662FC" w:rsidRDefault="00D662FC" w:rsidP="00D94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D662FC" w:rsidRDefault="00D662FC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091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Называевский</w:t>
            </w:r>
            <w:proofErr w:type="spellEnd"/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2FC" w:rsidTr="006B32A0">
        <w:tc>
          <w:tcPr>
            <w:tcW w:w="706" w:type="dxa"/>
          </w:tcPr>
          <w:p w:rsidR="00D662FC" w:rsidRDefault="00D662FC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662FC" w:rsidRDefault="00D662FC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662FC" w:rsidRDefault="00D662FC" w:rsidP="00FB3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662FC" w:rsidRDefault="00D662FC" w:rsidP="0033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91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Шербакульский</w:t>
            </w:r>
            <w:proofErr w:type="spellEnd"/>
          </w:p>
        </w:tc>
        <w:tc>
          <w:tcPr>
            <w:tcW w:w="706" w:type="dxa"/>
          </w:tcPr>
          <w:p w:rsidR="00D662FC" w:rsidRDefault="00D662FC" w:rsidP="00D5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31CF9" w:rsidRDefault="00331CF9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F4D" w:rsidRDefault="008B7F4D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820" w:rsidRDefault="00190820" w:rsidP="00F7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6" w:rsidRPr="00F7351F" w:rsidRDefault="00C2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6796" w:rsidRPr="00F7351F" w:rsidSect="003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1F"/>
    <w:rsid w:val="00044042"/>
    <w:rsid w:val="000B64CA"/>
    <w:rsid w:val="000C7036"/>
    <w:rsid w:val="000D6DA8"/>
    <w:rsid w:val="000F0A29"/>
    <w:rsid w:val="0014263C"/>
    <w:rsid w:val="001464CF"/>
    <w:rsid w:val="00163D95"/>
    <w:rsid w:val="00183B0D"/>
    <w:rsid w:val="00190820"/>
    <w:rsid w:val="001A23A7"/>
    <w:rsid w:val="001F123D"/>
    <w:rsid w:val="00232962"/>
    <w:rsid w:val="00266AE3"/>
    <w:rsid w:val="002C61AD"/>
    <w:rsid w:val="002F41D6"/>
    <w:rsid w:val="00331CF9"/>
    <w:rsid w:val="00352B4D"/>
    <w:rsid w:val="00355F1D"/>
    <w:rsid w:val="00361513"/>
    <w:rsid w:val="00393DD1"/>
    <w:rsid w:val="003A0F72"/>
    <w:rsid w:val="003B5381"/>
    <w:rsid w:val="003C29B3"/>
    <w:rsid w:val="00431C64"/>
    <w:rsid w:val="0045044A"/>
    <w:rsid w:val="00467B0C"/>
    <w:rsid w:val="004762BB"/>
    <w:rsid w:val="00495407"/>
    <w:rsid w:val="0049753C"/>
    <w:rsid w:val="004E1878"/>
    <w:rsid w:val="00510DD7"/>
    <w:rsid w:val="00515C3E"/>
    <w:rsid w:val="00546E73"/>
    <w:rsid w:val="00577CAC"/>
    <w:rsid w:val="00617300"/>
    <w:rsid w:val="00624DC8"/>
    <w:rsid w:val="00644648"/>
    <w:rsid w:val="006752D5"/>
    <w:rsid w:val="006A7EAA"/>
    <w:rsid w:val="006B32A0"/>
    <w:rsid w:val="006D30A4"/>
    <w:rsid w:val="006D4C81"/>
    <w:rsid w:val="006E3F51"/>
    <w:rsid w:val="006F497A"/>
    <w:rsid w:val="007340A8"/>
    <w:rsid w:val="00743448"/>
    <w:rsid w:val="007461AC"/>
    <w:rsid w:val="007600D2"/>
    <w:rsid w:val="00770A76"/>
    <w:rsid w:val="007714A4"/>
    <w:rsid w:val="00796FD8"/>
    <w:rsid w:val="007A593E"/>
    <w:rsid w:val="00801104"/>
    <w:rsid w:val="0085786D"/>
    <w:rsid w:val="00874A78"/>
    <w:rsid w:val="008B1853"/>
    <w:rsid w:val="008B7F4D"/>
    <w:rsid w:val="008C0D55"/>
    <w:rsid w:val="00901390"/>
    <w:rsid w:val="00903FBB"/>
    <w:rsid w:val="009176E7"/>
    <w:rsid w:val="009461D4"/>
    <w:rsid w:val="00956DC4"/>
    <w:rsid w:val="00991815"/>
    <w:rsid w:val="009E7822"/>
    <w:rsid w:val="00A2106A"/>
    <w:rsid w:val="00A933FF"/>
    <w:rsid w:val="00AF0184"/>
    <w:rsid w:val="00B37EB8"/>
    <w:rsid w:val="00B44335"/>
    <w:rsid w:val="00B94D05"/>
    <w:rsid w:val="00B9516E"/>
    <w:rsid w:val="00BB341F"/>
    <w:rsid w:val="00C16261"/>
    <w:rsid w:val="00C17826"/>
    <w:rsid w:val="00C23424"/>
    <w:rsid w:val="00C2613F"/>
    <w:rsid w:val="00C26796"/>
    <w:rsid w:val="00C5703E"/>
    <w:rsid w:val="00C65996"/>
    <w:rsid w:val="00C71EFA"/>
    <w:rsid w:val="00CA4250"/>
    <w:rsid w:val="00CB5E03"/>
    <w:rsid w:val="00D21859"/>
    <w:rsid w:val="00D47C55"/>
    <w:rsid w:val="00D632F4"/>
    <w:rsid w:val="00D64F1F"/>
    <w:rsid w:val="00D662FC"/>
    <w:rsid w:val="00D9058A"/>
    <w:rsid w:val="00D933CE"/>
    <w:rsid w:val="00DA5925"/>
    <w:rsid w:val="00DB6E09"/>
    <w:rsid w:val="00E202C6"/>
    <w:rsid w:val="00E805EA"/>
    <w:rsid w:val="00E90045"/>
    <w:rsid w:val="00EA122F"/>
    <w:rsid w:val="00EF0D22"/>
    <w:rsid w:val="00F05D0C"/>
    <w:rsid w:val="00F442C8"/>
    <w:rsid w:val="00F44A5F"/>
    <w:rsid w:val="00F567BA"/>
    <w:rsid w:val="00F652BF"/>
    <w:rsid w:val="00F7351F"/>
    <w:rsid w:val="00FB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1F"/>
    <w:pPr>
      <w:spacing w:after="0" w:line="240" w:lineRule="auto"/>
    </w:pPr>
  </w:style>
  <w:style w:type="table" w:styleId="a4">
    <w:name w:val="Table Grid"/>
    <w:basedOn w:val="a1"/>
    <w:uiPriority w:val="59"/>
    <w:rsid w:val="008B1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2021-03-23T05:29:00Z</cp:lastPrinted>
  <dcterms:created xsi:type="dcterms:W3CDTF">2019-03-06T08:21:00Z</dcterms:created>
  <dcterms:modified xsi:type="dcterms:W3CDTF">2021-03-23T05:32:00Z</dcterms:modified>
</cp:coreProperties>
</file>